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21DBE" w14:textId="7E9EBB80" w:rsidR="00270625" w:rsidRDefault="001A2201" w:rsidP="00270625">
      <w:r>
        <w:t xml:space="preserve">The Fitness industry and Supplement Industry are examples of failed market segmentation.  They target </w:t>
      </w:r>
      <w:r w:rsidR="007B7035">
        <w:t>adults 20-30</w:t>
      </w:r>
      <w:r w:rsidR="003471AF">
        <w:t xml:space="preserve"> who are already thin</w:t>
      </w:r>
      <w:r w:rsidR="00C67DF1">
        <w:t xml:space="preserve"> and tend to be knowledgeable fitness nuts.</w:t>
      </w:r>
      <w:r w:rsidR="002F112E">
        <w:t xml:space="preserve">  The reality is everybody deserves their tailor-made </w:t>
      </w:r>
      <w:r w:rsidR="00270625">
        <w:t xml:space="preserve">ad campaign.  According to </w:t>
      </w:r>
      <w:r w:rsidR="00611C06">
        <w:t xml:space="preserve">Chris Kolmar of Zippia.com, </w:t>
      </w:r>
      <w:r w:rsidR="00270625">
        <w:rPr>
          <w:b/>
          <w:bCs/>
        </w:rPr>
        <w:t>The generational breakdown of the average gym’s membership is as follows:</w:t>
      </w:r>
    </w:p>
    <w:p w14:paraId="36BBD3EC" w14:textId="77777777" w:rsidR="00270625" w:rsidRDefault="00270625" w:rsidP="00270625">
      <w:pPr>
        <w:pStyle w:val="NormalWeb"/>
        <w:numPr>
          <w:ilvl w:val="0"/>
          <w:numId w:val="2"/>
        </w:numPr>
      </w:pPr>
      <w:r>
        <w:t>Gen Z (born 1994-2022): 14%</w:t>
      </w:r>
    </w:p>
    <w:p w14:paraId="5EBDCCAA" w14:textId="77777777" w:rsidR="00270625" w:rsidRDefault="00270625" w:rsidP="00270625">
      <w:pPr>
        <w:pStyle w:val="NormalWeb"/>
        <w:numPr>
          <w:ilvl w:val="0"/>
          <w:numId w:val="2"/>
        </w:numPr>
      </w:pPr>
      <w:r>
        <w:t>Millennials (born 1979-1993): 33%</w:t>
      </w:r>
    </w:p>
    <w:p w14:paraId="32617DFC" w14:textId="77777777" w:rsidR="00270625" w:rsidRDefault="00270625" w:rsidP="00270625">
      <w:pPr>
        <w:pStyle w:val="NormalWeb"/>
        <w:numPr>
          <w:ilvl w:val="0"/>
          <w:numId w:val="2"/>
        </w:numPr>
      </w:pPr>
      <w:r>
        <w:t>Gen X (born 1964-1979): 24%</w:t>
      </w:r>
    </w:p>
    <w:p w14:paraId="612AF96C" w14:textId="52303E76" w:rsidR="00270625" w:rsidRDefault="00270625" w:rsidP="00270625">
      <w:pPr>
        <w:pStyle w:val="NormalWeb"/>
        <w:numPr>
          <w:ilvl w:val="0"/>
          <w:numId w:val="2"/>
        </w:numPr>
      </w:pPr>
      <w:r>
        <w:t>Baby Boomers (born 1949-1963): 22%</w:t>
      </w:r>
    </w:p>
    <w:p w14:paraId="3502BB19" w14:textId="0B303ED5" w:rsidR="00DA3903" w:rsidRDefault="00DA3903" w:rsidP="00DA3903">
      <w:pPr>
        <w:pStyle w:val="NormalWeb"/>
        <w:ind w:left="720"/>
      </w:pPr>
      <w:r>
        <w:rPr>
          <w:noProof/>
        </w:rPr>
        <w:drawing>
          <wp:inline distT="0" distB="0" distL="0" distR="0" wp14:anchorId="54E72587" wp14:editId="79C48494">
            <wp:extent cx="5486400" cy="3200400"/>
            <wp:effectExtent l="0" t="0" r="12700" b="12700"/>
            <wp:docPr id="210625112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02522C6" w14:textId="77777777" w:rsidR="00270625" w:rsidRDefault="00270625"/>
    <w:p w14:paraId="09AC6485" w14:textId="37B546E9" w:rsidR="005D064A" w:rsidRPr="005D064A" w:rsidRDefault="00EB0694" w:rsidP="008C4872">
      <w:r>
        <w:t xml:space="preserve">Meet Ernestine the </w:t>
      </w:r>
      <w:r w:rsidR="005D064A">
        <w:t>Guinness</w:t>
      </w:r>
      <w:r>
        <w:t xml:space="preserve"> World Record for </w:t>
      </w:r>
      <w:r w:rsidR="005D064A">
        <w:t>Oldest</w:t>
      </w:r>
      <w:r>
        <w:t xml:space="preserve"> Bodybuilder</w:t>
      </w:r>
      <w:r w:rsidR="005D064A">
        <w:t xml:space="preserve">.  </w:t>
      </w:r>
      <w:r w:rsidR="00AC24AF">
        <w:rPr>
          <w:rFonts w:ascii="Times New Roman" w:eastAsia="Times New Roman" w:hAnsi="Times New Roman" w:cs="Times New Roman"/>
          <w:sz w:val="24"/>
          <w:szCs w:val="24"/>
        </w:rPr>
        <w:t>Ernestine</w:t>
      </w:r>
      <w:r w:rsidR="003E2EC2">
        <w:rPr>
          <w:rFonts w:ascii="Times New Roman" w:eastAsia="Times New Roman" w:hAnsi="Times New Roman" w:cs="Times New Roman"/>
          <w:sz w:val="24"/>
          <w:szCs w:val="24"/>
        </w:rPr>
        <w:t xml:space="preserve"> was</w:t>
      </w:r>
      <w:r w:rsidR="00852435">
        <w:rPr>
          <w:rFonts w:ascii="Times New Roman" w:eastAsia="Times New Roman" w:hAnsi="Times New Roman" w:cs="Times New Roman"/>
          <w:sz w:val="24"/>
          <w:szCs w:val="24"/>
        </w:rPr>
        <w:t xml:space="preserve"> an overweight, middle-aged</w:t>
      </w:r>
      <w:r w:rsidR="003E2EC2">
        <w:rPr>
          <w:rFonts w:ascii="Times New Roman" w:eastAsia="Times New Roman" w:hAnsi="Times New Roman" w:cs="Times New Roman"/>
          <w:sz w:val="24"/>
          <w:szCs w:val="24"/>
        </w:rPr>
        <w:t xml:space="preserve"> neophyte in her </w:t>
      </w:r>
      <w:r w:rsidR="00C67DF1">
        <w:rPr>
          <w:rFonts w:ascii="Times New Roman" w:eastAsia="Times New Roman" w:hAnsi="Times New Roman" w:cs="Times New Roman"/>
          <w:sz w:val="24"/>
          <w:szCs w:val="24"/>
        </w:rPr>
        <w:t>mid-50s</w:t>
      </w:r>
      <w:r w:rsidR="00E0291F">
        <w:rPr>
          <w:rFonts w:ascii="Times New Roman" w:eastAsia="Times New Roman" w:hAnsi="Times New Roman" w:cs="Times New Roman"/>
          <w:sz w:val="24"/>
          <w:szCs w:val="24"/>
        </w:rPr>
        <w:t xml:space="preserve"> who asked a fitness pro to train her.  </w:t>
      </w:r>
      <w:proofErr w:type="spellStart"/>
      <w:r w:rsidR="00E0291F">
        <w:rPr>
          <w:rFonts w:ascii="Times New Roman" w:eastAsia="Times New Roman" w:hAnsi="Times New Roman" w:cs="Times New Roman"/>
          <w:sz w:val="24"/>
          <w:szCs w:val="24"/>
        </w:rPr>
        <w:t>Yohnnie</w:t>
      </w:r>
      <w:proofErr w:type="spellEnd"/>
      <w:r w:rsidR="005D064A" w:rsidRPr="005D06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D064A" w:rsidRPr="005D064A">
        <w:rPr>
          <w:rFonts w:ascii="Times New Roman" w:eastAsia="Times New Roman" w:hAnsi="Times New Roman" w:cs="Times New Roman"/>
          <w:sz w:val="24"/>
          <w:szCs w:val="24"/>
        </w:rPr>
        <w:t>Shambourger</w:t>
      </w:r>
      <w:proofErr w:type="spellEnd"/>
      <w:r w:rsidR="005D064A" w:rsidRPr="005D064A">
        <w:rPr>
          <w:rFonts w:ascii="Times New Roman" w:eastAsia="Times New Roman" w:hAnsi="Times New Roman" w:cs="Times New Roman"/>
          <w:sz w:val="24"/>
          <w:szCs w:val="24"/>
        </w:rPr>
        <w:t xml:space="preserve"> (former Mr. Universe) </w:t>
      </w:r>
      <w:r w:rsidR="00E0291F">
        <w:rPr>
          <w:rFonts w:ascii="Times New Roman" w:eastAsia="Times New Roman" w:hAnsi="Times New Roman" w:cs="Times New Roman"/>
          <w:sz w:val="24"/>
          <w:szCs w:val="24"/>
        </w:rPr>
        <w:t xml:space="preserve">took her on as a client even though she was outside the narrow </w:t>
      </w:r>
      <w:r w:rsidR="00922B41">
        <w:rPr>
          <w:rFonts w:ascii="Times New Roman" w:eastAsia="Times New Roman" w:hAnsi="Times New Roman" w:cs="Times New Roman"/>
          <w:sz w:val="24"/>
          <w:szCs w:val="24"/>
        </w:rPr>
        <w:t xml:space="preserve">Market Segment the Fitness industry targets.  </w:t>
      </w:r>
      <w:r w:rsidR="00FD2D89">
        <w:rPr>
          <w:rFonts w:ascii="Times New Roman" w:eastAsia="Times New Roman" w:hAnsi="Times New Roman" w:cs="Times New Roman"/>
          <w:sz w:val="24"/>
          <w:szCs w:val="24"/>
        </w:rPr>
        <w:t xml:space="preserve"> In her</w:t>
      </w:r>
      <w:r w:rsidR="005D064A" w:rsidRPr="005D064A">
        <w:rPr>
          <w:rFonts w:ascii="Times New Roman" w:eastAsia="Times New Roman" w:hAnsi="Times New Roman" w:cs="Times New Roman"/>
          <w:sz w:val="24"/>
          <w:szCs w:val="24"/>
        </w:rPr>
        <w:t xml:space="preserve"> first contest</w:t>
      </w:r>
      <w:r w:rsidR="00FD2D89">
        <w:rPr>
          <w:rFonts w:ascii="Times New Roman" w:eastAsia="Times New Roman" w:hAnsi="Times New Roman" w:cs="Times New Roman"/>
          <w:sz w:val="24"/>
          <w:szCs w:val="24"/>
        </w:rPr>
        <w:t>,</w:t>
      </w:r>
      <w:r w:rsidR="006F1388">
        <w:rPr>
          <w:rFonts w:ascii="Times New Roman" w:eastAsia="Times New Roman" w:hAnsi="Times New Roman" w:cs="Times New Roman"/>
          <w:sz w:val="24"/>
          <w:szCs w:val="24"/>
        </w:rPr>
        <w:t xml:space="preserve"> Ernestine says,</w:t>
      </w:r>
      <w:r w:rsidR="005D064A" w:rsidRPr="005D06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D2D89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5D064A" w:rsidRPr="005D064A">
        <w:rPr>
          <w:rFonts w:ascii="Times New Roman" w:eastAsia="Times New Roman" w:hAnsi="Times New Roman" w:cs="Times New Roman"/>
          <w:sz w:val="24"/>
          <w:szCs w:val="24"/>
        </w:rPr>
        <w:t>she took first place in her class at the Natural East Coast Tournament of Champions bodybuilding competition – out posing women decades younger.</w:t>
      </w:r>
      <w:r w:rsidR="00FD2D89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AC24A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C24AF" w:rsidRPr="00AE2F81">
        <w:rPr>
          <w:rFonts w:ascii="Times New Roman" w:eastAsia="Times New Roman" w:hAnsi="Times New Roman" w:cs="Times New Roman"/>
          <w:sz w:val="24"/>
          <w:szCs w:val="24"/>
        </w:rPr>
        <w:t xml:space="preserve">At age 71 she </w:t>
      </w:r>
      <w:r w:rsidR="004A67C4">
        <w:rPr>
          <w:rFonts w:ascii="Times New Roman" w:eastAsia="Times New Roman" w:hAnsi="Times New Roman" w:cs="Times New Roman"/>
          <w:sz w:val="24"/>
          <w:szCs w:val="24"/>
        </w:rPr>
        <w:t xml:space="preserve">makes a living </w:t>
      </w:r>
      <w:r w:rsidR="00AC24AF" w:rsidRPr="00AE2F81">
        <w:rPr>
          <w:rFonts w:ascii="Times New Roman" w:eastAsia="Times New Roman" w:hAnsi="Times New Roman" w:cs="Times New Roman"/>
          <w:sz w:val="24"/>
          <w:szCs w:val="24"/>
        </w:rPr>
        <w:t>train</w:t>
      </w:r>
      <w:r w:rsidR="004A67C4">
        <w:rPr>
          <w:rFonts w:ascii="Times New Roman" w:eastAsia="Times New Roman" w:hAnsi="Times New Roman" w:cs="Times New Roman"/>
          <w:sz w:val="24"/>
          <w:szCs w:val="24"/>
        </w:rPr>
        <w:t>ing</w:t>
      </w:r>
      <w:r w:rsidR="00AC24AF" w:rsidRPr="00AE2F81">
        <w:rPr>
          <w:rFonts w:ascii="Times New Roman" w:eastAsia="Times New Roman" w:hAnsi="Times New Roman" w:cs="Times New Roman"/>
          <w:sz w:val="24"/>
          <w:szCs w:val="24"/>
        </w:rPr>
        <w:t xml:space="preserve"> other senior women in bodybuilding.  </w:t>
      </w:r>
      <w:r w:rsidR="00C4392E">
        <w:rPr>
          <w:rFonts w:ascii="Times New Roman" w:eastAsia="Times New Roman" w:hAnsi="Times New Roman" w:cs="Times New Roman"/>
          <w:sz w:val="24"/>
          <w:szCs w:val="24"/>
        </w:rPr>
        <w:t xml:space="preserve">Maybe the industry is leaving </w:t>
      </w:r>
      <w:r w:rsidR="00C4392E" w:rsidRPr="00AE2F81">
        <w:rPr>
          <w:rFonts w:ascii="Times New Roman" w:eastAsia="Times New Roman" w:hAnsi="Times New Roman" w:cs="Times New Roman"/>
          <w:sz w:val="24"/>
          <w:szCs w:val="24"/>
        </w:rPr>
        <w:t>money on the table!</w:t>
      </w:r>
    </w:p>
    <w:p w14:paraId="0E4B0D7C" w14:textId="7E223F31" w:rsidR="005D064A" w:rsidRPr="00AE2F81" w:rsidRDefault="00F940C2">
      <w:pPr>
        <w:rPr>
          <w:rFonts w:ascii="Times New Roman" w:hAnsi="Times New Roman" w:cs="Times New Roman"/>
          <w:sz w:val="24"/>
          <w:szCs w:val="24"/>
        </w:rPr>
      </w:pPr>
      <w:r w:rsidRPr="00AE2F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049D" w:rsidRPr="00AE2F81">
        <w:rPr>
          <w:rFonts w:ascii="Times New Roman" w:eastAsia="Times New Roman" w:hAnsi="Times New Roman" w:cs="Times New Roman"/>
          <w:sz w:val="24"/>
          <w:szCs w:val="24"/>
        </w:rPr>
        <w:t>According to the Department of Justice, “</w:t>
      </w:r>
      <w:r w:rsidR="0013049D" w:rsidRPr="00AE2F81">
        <w:rPr>
          <w:rFonts w:ascii="Times New Roman" w:hAnsi="Times New Roman" w:cs="Times New Roman"/>
          <w:sz w:val="24"/>
          <w:szCs w:val="24"/>
        </w:rPr>
        <w:t xml:space="preserve">abuse of anabolic steroids by </w:t>
      </w:r>
      <w:r w:rsidR="00BB5349" w:rsidRPr="00AE2F81">
        <w:rPr>
          <w:rFonts w:ascii="Times New Roman" w:hAnsi="Times New Roman" w:cs="Times New Roman"/>
          <w:sz w:val="24"/>
          <w:szCs w:val="24"/>
        </w:rPr>
        <w:t>school-age</w:t>
      </w:r>
      <w:r w:rsidR="0013049D" w:rsidRPr="00AE2F81">
        <w:rPr>
          <w:rFonts w:ascii="Times New Roman" w:hAnsi="Times New Roman" w:cs="Times New Roman"/>
          <w:sz w:val="24"/>
          <w:szCs w:val="24"/>
        </w:rPr>
        <w:t xml:space="preserve"> children has significantly increased over the past decade. The National Institute on Drug Abuse (NIDA) estimates that more than a half million 8th and 10th grade students are now using these dangerous </w:t>
      </w:r>
      <w:proofErr w:type="gramStart"/>
      <w:r w:rsidR="0013049D" w:rsidRPr="00AE2F81">
        <w:rPr>
          <w:rFonts w:ascii="Times New Roman" w:hAnsi="Times New Roman" w:cs="Times New Roman"/>
          <w:sz w:val="24"/>
          <w:szCs w:val="24"/>
        </w:rPr>
        <w:t>drugs, and</w:t>
      </w:r>
      <w:proofErr w:type="gramEnd"/>
      <w:r w:rsidR="0013049D" w:rsidRPr="00AE2F81">
        <w:rPr>
          <w:rFonts w:ascii="Times New Roman" w:hAnsi="Times New Roman" w:cs="Times New Roman"/>
          <w:sz w:val="24"/>
          <w:szCs w:val="24"/>
        </w:rPr>
        <w:t xml:space="preserve"> increasing numbers of high school seniors do not believe steroids are risky.”  </w:t>
      </w:r>
      <w:r w:rsidR="00511816" w:rsidRPr="00AE2F81">
        <w:rPr>
          <w:rFonts w:ascii="Times New Roman" w:hAnsi="Times New Roman" w:cs="Times New Roman"/>
          <w:sz w:val="24"/>
          <w:szCs w:val="24"/>
        </w:rPr>
        <w:t xml:space="preserve">The Fitness </w:t>
      </w:r>
      <w:r w:rsidR="00DC5E1C" w:rsidRPr="00AE2F81">
        <w:rPr>
          <w:rFonts w:ascii="Times New Roman" w:hAnsi="Times New Roman" w:cs="Times New Roman"/>
          <w:sz w:val="24"/>
          <w:szCs w:val="24"/>
        </w:rPr>
        <w:t>and Supplement Industries don’t bother to target</w:t>
      </w:r>
      <w:r w:rsidR="005E58C9" w:rsidRPr="00AE2F81">
        <w:rPr>
          <w:rFonts w:ascii="Times New Roman" w:hAnsi="Times New Roman" w:cs="Times New Roman"/>
          <w:sz w:val="24"/>
          <w:szCs w:val="24"/>
        </w:rPr>
        <w:t xml:space="preserve"> kids.  There are millions of children enjoying competitive sports</w:t>
      </w:r>
      <w:r w:rsidR="00BB5349" w:rsidRPr="00AE2F81">
        <w:rPr>
          <w:rFonts w:ascii="Times New Roman" w:hAnsi="Times New Roman" w:cs="Times New Roman"/>
          <w:sz w:val="24"/>
          <w:szCs w:val="24"/>
        </w:rPr>
        <w:t xml:space="preserve">.  There are twice as many parents </w:t>
      </w:r>
      <w:r w:rsidR="00F3078B">
        <w:rPr>
          <w:rFonts w:ascii="Times New Roman" w:hAnsi="Times New Roman" w:cs="Times New Roman"/>
          <w:sz w:val="24"/>
          <w:szCs w:val="24"/>
        </w:rPr>
        <w:t>hop</w:t>
      </w:r>
      <w:r w:rsidR="00BB5349" w:rsidRPr="00AE2F81">
        <w:rPr>
          <w:rFonts w:ascii="Times New Roman" w:hAnsi="Times New Roman" w:cs="Times New Roman"/>
          <w:sz w:val="24"/>
          <w:szCs w:val="24"/>
        </w:rPr>
        <w:t>ing their kids</w:t>
      </w:r>
      <w:r w:rsidR="001252CE">
        <w:rPr>
          <w:rFonts w:ascii="Times New Roman" w:hAnsi="Times New Roman" w:cs="Times New Roman"/>
          <w:sz w:val="24"/>
          <w:szCs w:val="24"/>
        </w:rPr>
        <w:t xml:space="preserve"> obtain </w:t>
      </w:r>
      <w:r w:rsidR="001252CE">
        <w:rPr>
          <w:rFonts w:ascii="Times New Roman" w:hAnsi="Times New Roman" w:cs="Times New Roman"/>
          <w:sz w:val="24"/>
          <w:szCs w:val="24"/>
        </w:rPr>
        <w:lastRenderedPageBreak/>
        <w:t xml:space="preserve">scholarships in case their </w:t>
      </w:r>
      <w:r w:rsidR="00BB5349" w:rsidRPr="00AE2F81">
        <w:rPr>
          <w:rFonts w:ascii="Times New Roman" w:hAnsi="Times New Roman" w:cs="Times New Roman"/>
          <w:sz w:val="24"/>
          <w:szCs w:val="24"/>
        </w:rPr>
        <w:t>dreams of eventual sports superstardom</w:t>
      </w:r>
      <w:r w:rsidR="001252CE">
        <w:rPr>
          <w:rFonts w:ascii="Times New Roman" w:hAnsi="Times New Roman" w:cs="Times New Roman"/>
          <w:sz w:val="24"/>
          <w:szCs w:val="24"/>
        </w:rPr>
        <w:t xml:space="preserve"> fall short</w:t>
      </w:r>
      <w:r w:rsidR="00BB5349" w:rsidRPr="00AE2F81">
        <w:rPr>
          <w:rFonts w:ascii="Times New Roman" w:hAnsi="Times New Roman" w:cs="Times New Roman"/>
          <w:sz w:val="24"/>
          <w:szCs w:val="24"/>
        </w:rPr>
        <w:t xml:space="preserve">.  Yet there is little to no marketing toward </w:t>
      </w:r>
      <w:r w:rsidR="00E80DAE">
        <w:rPr>
          <w:rFonts w:ascii="Times New Roman" w:hAnsi="Times New Roman" w:cs="Times New Roman"/>
          <w:sz w:val="24"/>
          <w:szCs w:val="24"/>
        </w:rPr>
        <w:t>them.  T</w:t>
      </w:r>
      <w:r w:rsidR="008C4872">
        <w:rPr>
          <w:rFonts w:ascii="Times New Roman" w:hAnsi="Times New Roman" w:cs="Times New Roman"/>
          <w:sz w:val="24"/>
          <w:szCs w:val="24"/>
        </w:rPr>
        <w:t>ruly a missed opportunity.</w:t>
      </w:r>
    </w:p>
    <w:sectPr w:rsidR="005D064A" w:rsidRPr="00AE2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431C0"/>
    <w:multiLevelType w:val="multilevel"/>
    <w:tmpl w:val="C33E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D4911"/>
    <w:multiLevelType w:val="multilevel"/>
    <w:tmpl w:val="B302E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8666034">
    <w:abstractNumId w:val="0"/>
  </w:num>
  <w:num w:numId="2" w16cid:durableId="1993688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C09"/>
    <w:rsid w:val="001252CE"/>
    <w:rsid w:val="0013049D"/>
    <w:rsid w:val="001A2201"/>
    <w:rsid w:val="001F5AF6"/>
    <w:rsid w:val="00270625"/>
    <w:rsid w:val="00285F2C"/>
    <w:rsid w:val="002F112E"/>
    <w:rsid w:val="003471AF"/>
    <w:rsid w:val="003E292D"/>
    <w:rsid w:val="003E2EC2"/>
    <w:rsid w:val="00472F93"/>
    <w:rsid w:val="004A67C4"/>
    <w:rsid w:val="004B1C09"/>
    <w:rsid w:val="00511816"/>
    <w:rsid w:val="005D064A"/>
    <w:rsid w:val="005E58C9"/>
    <w:rsid w:val="00611C06"/>
    <w:rsid w:val="006F1388"/>
    <w:rsid w:val="007B7035"/>
    <w:rsid w:val="00852435"/>
    <w:rsid w:val="00853E30"/>
    <w:rsid w:val="008C4872"/>
    <w:rsid w:val="00922B41"/>
    <w:rsid w:val="00AC24AF"/>
    <w:rsid w:val="00AE2F81"/>
    <w:rsid w:val="00B80847"/>
    <w:rsid w:val="00BB5349"/>
    <w:rsid w:val="00BC2840"/>
    <w:rsid w:val="00C4392E"/>
    <w:rsid w:val="00C67DF1"/>
    <w:rsid w:val="00DA3903"/>
    <w:rsid w:val="00DC5E1C"/>
    <w:rsid w:val="00E0291F"/>
    <w:rsid w:val="00E80DAE"/>
    <w:rsid w:val="00E85429"/>
    <w:rsid w:val="00EB0694"/>
    <w:rsid w:val="00F3078B"/>
    <w:rsid w:val="00F940C2"/>
    <w:rsid w:val="00FD2D89"/>
    <w:rsid w:val="00FF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8235C"/>
  <w15:chartTrackingRefBased/>
  <w15:docId w15:val="{5D265157-39D3-4A1A-AEF8-C634785D2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06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5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Member Age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2C7-A54A-B04E-F12DA7D438A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2C7-A54A-B04E-F12DA7D438A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2C7-A54A-B04E-F12DA7D438A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2C7-A54A-B04E-F12DA7D438AA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C2C7-A54A-B04E-F12DA7D438AA}"/>
              </c:ext>
            </c:extLst>
          </c:dPt>
          <c:cat>
            <c:strRef>
              <c:f>Sheet1!$A$2:$A$6</c:f>
              <c:strCache>
                <c:ptCount val="5"/>
                <c:pt idx="0">
                  <c:v>Gen Z</c:v>
                </c:pt>
                <c:pt idx="1">
                  <c:v>Millennials</c:v>
                </c:pt>
                <c:pt idx="2">
                  <c:v>Gen X</c:v>
                </c:pt>
                <c:pt idx="3">
                  <c:v>Baby Boomers</c:v>
                </c:pt>
                <c:pt idx="4">
                  <c:v>Other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>
                  <c:v>0.14000000000000001</c:v>
                </c:pt>
                <c:pt idx="1">
                  <c:v>0.33</c:v>
                </c:pt>
                <c:pt idx="2">
                  <c:v>0.24</c:v>
                </c:pt>
                <c:pt idx="3">
                  <c:v>0.22</c:v>
                </c:pt>
                <c:pt idx="4">
                  <c:v>7.0000000000000007E-2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CB9-2C42-AB84-338C3F7C14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7E7925EF1DFF4BAD04C4BD8BE6C27A" ma:contentTypeVersion="4" ma:contentTypeDescription="Create a new document." ma:contentTypeScope="" ma:versionID="6ec6b99617832c4c06eb1e1069aa9cb3">
  <xsd:schema xmlns:xsd="http://www.w3.org/2001/XMLSchema" xmlns:xs="http://www.w3.org/2001/XMLSchema" xmlns:p="http://schemas.microsoft.com/office/2006/metadata/properties" xmlns:ns3="9c6d1f13-d8a1-4b3b-9876-2f51e4dff070" targetNamespace="http://schemas.microsoft.com/office/2006/metadata/properties" ma:root="true" ma:fieldsID="c00f2a5753638ff4d19a869a01d2d3b1" ns3:_="">
    <xsd:import namespace="9c6d1f13-d8a1-4b3b-9876-2f51e4dff07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d1f13-d8a1-4b3b-9876-2f51e4dff0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5BBBE2-DF4E-4891-9D45-2E01C42B34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A22235E-87C3-47A7-8D15-FFD9D4CE91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8E546B-3A0B-4689-916B-27C7BA9E7A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d1f13-d8a1-4b3b-9876-2f51e4dff0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1554</Characters>
  <Application>Microsoft Office Word</Application>
  <DocSecurity>0</DocSecurity>
  <Lines>24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Nichelle Brown</dc:creator>
  <cp:keywords/>
  <dc:description/>
  <cp:lastModifiedBy>Nichelle Brown</cp:lastModifiedBy>
  <cp:revision>2</cp:revision>
  <dcterms:created xsi:type="dcterms:W3CDTF">2026-02-10T07:35:00Z</dcterms:created>
  <dcterms:modified xsi:type="dcterms:W3CDTF">2026-02-10T07:35:00Z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1d566753-bbd7-4b22-b7d5-1635a5c2daeb</vt:lpwstr>
  </property>
  <property fmtid="{D5CDD505-2E9C-101B-9397-08002B2CF9AE}" pid="3" name="ContentTypeId">
    <vt:lpwstr>0x0101008C7E7925EF1DFF4BAD04C4BD8BE6C27A</vt:lpwstr>
  </property>
</Properties>
</file>